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E41D4">
      <w:pPr>
        <w:ind w:firstLine="0"/>
        <w:rPr>
          <w:rFonts w:ascii="黑体" w:hAnsi="黑体" w:eastAsia="黑体"/>
          <w:b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</w:rPr>
        <w:t>附件1</w:t>
      </w:r>
    </w:p>
    <w:p w14:paraId="48149CFE">
      <w:pPr>
        <w:jc w:val="center"/>
        <w:rPr>
          <w:rFonts w:hint="eastAsia" w:ascii="华文中宋" w:hAnsi="华文中宋" w:eastAsia="华文中宋" w:cs="华文中宋"/>
          <w:b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第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届数字艺术设计大赛参赛作品报名表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67"/>
        <w:gridCol w:w="1500"/>
        <w:gridCol w:w="1039"/>
        <w:gridCol w:w="728"/>
        <w:gridCol w:w="733"/>
        <w:gridCol w:w="1034"/>
        <w:gridCol w:w="1767"/>
      </w:tblGrid>
      <w:tr w14:paraId="2494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54" w:type="dxa"/>
          </w:tcPr>
          <w:p w14:paraId="54862E93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806" w:type="dxa"/>
            <w:gridSpan w:val="3"/>
          </w:tcPr>
          <w:p w14:paraId="31E7182C">
            <w:pPr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gridSpan w:val="2"/>
          </w:tcPr>
          <w:p w14:paraId="74D027D8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801" w:type="dxa"/>
            <w:gridSpan w:val="2"/>
          </w:tcPr>
          <w:p w14:paraId="278A4B90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</w:tr>
      <w:tr w14:paraId="0C49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4" w:type="dxa"/>
          </w:tcPr>
          <w:p w14:paraId="090778BA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806" w:type="dxa"/>
            <w:gridSpan w:val="3"/>
          </w:tcPr>
          <w:p w14:paraId="221C3E0A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gridSpan w:val="2"/>
          </w:tcPr>
          <w:p w14:paraId="3EF872F0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制作日期</w:t>
            </w:r>
          </w:p>
        </w:tc>
        <w:tc>
          <w:tcPr>
            <w:tcW w:w="2801" w:type="dxa"/>
            <w:gridSpan w:val="2"/>
          </w:tcPr>
          <w:p w14:paraId="05F04E66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</w:tr>
      <w:tr w14:paraId="6289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</w:tcPr>
          <w:p w14:paraId="3E5804BA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767" w:type="dxa"/>
            <w:gridSpan w:val="2"/>
          </w:tcPr>
          <w:p w14:paraId="000C6ABA">
            <w:pPr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2"/>
          </w:tcPr>
          <w:p w14:paraId="6CFFB784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  <w:tc>
          <w:tcPr>
            <w:tcW w:w="1767" w:type="dxa"/>
            <w:gridSpan w:val="2"/>
          </w:tcPr>
          <w:p w14:paraId="6579C008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  <w:tc>
          <w:tcPr>
            <w:tcW w:w="1767" w:type="dxa"/>
          </w:tcPr>
          <w:p w14:paraId="1D72C26B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</w:tr>
      <w:tr w14:paraId="0345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</w:tcPr>
          <w:p w14:paraId="46C126E0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3534" w:type="dxa"/>
            <w:gridSpan w:val="4"/>
          </w:tcPr>
          <w:p w14:paraId="0BA29696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  <w:tc>
          <w:tcPr>
            <w:tcW w:w="3534" w:type="dxa"/>
            <w:gridSpan w:val="3"/>
          </w:tcPr>
          <w:p w14:paraId="33A3BB18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</w:tr>
      <w:tr w14:paraId="76F0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1" w:type="dxa"/>
            <w:gridSpan w:val="2"/>
          </w:tcPr>
          <w:p w14:paraId="749154A4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负责人邮箱</w:t>
            </w:r>
          </w:p>
        </w:tc>
        <w:tc>
          <w:tcPr>
            <w:tcW w:w="6801" w:type="dxa"/>
            <w:gridSpan w:val="6"/>
          </w:tcPr>
          <w:p w14:paraId="3709595C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</w:tr>
      <w:tr w14:paraId="45AC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1" w:type="dxa"/>
            <w:gridSpan w:val="2"/>
          </w:tcPr>
          <w:p w14:paraId="5245A22A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负责人电话</w:t>
            </w:r>
          </w:p>
        </w:tc>
        <w:tc>
          <w:tcPr>
            <w:tcW w:w="6801" w:type="dxa"/>
            <w:gridSpan w:val="6"/>
          </w:tcPr>
          <w:p w14:paraId="1C0A5D55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</w:tr>
      <w:tr w14:paraId="7351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</w:tcPr>
          <w:p w14:paraId="6F2690D6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806" w:type="dxa"/>
            <w:gridSpan w:val="3"/>
          </w:tcPr>
          <w:p w14:paraId="44B30FAD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  <w:tc>
          <w:tcPr>
            <w:tcW w:w="1461" w:type="dxa"/>
            <w:gridSpan w:val="2"/>
          </w:tcPr>
          <w:p w14:paraId="1128E37A">
            <w:pPr>
              <w:ind w:left="0" w:leftChars="0" w:firstLine="280" w:firstLineChars="100"/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801" w:type="dxa"/>
            <w:gridSpan w:val="2"/>
          </w:tcPr>
          <w:p w14:paraId="5DE59BC4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</w:tr>
      <w:tr w14:paraId="1506C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54" w:type="dxa"/>
          </w:tcPr>
          <w:p w14:paraId="711E9CEF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  <w:p w14:paraId="0BF35EFC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作品说明</w:t>
            </w:r>
          </w:p>
        </w:tc>
        <w:tc>
          <w:tcPr>
            <w:tcW w:w="7068" w:type="dxa"/>
            <w:gridSpan w:val="7"/>
          </w:tcPr>
          <w:p w14:paraId="34472537">
            <w:pPr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</w:p>
          <w:p w14:paraId="48432A6E">
            <w:pPr>
              <w:ind w:firstLine="2301" w:firstLineChars="1096"/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vertAlign w:val="baseline"/>
                <w:lang w:val="en-US" w:eastAsia="zh-CN"/>
              </w:rPr>
              <w:t>不低于100字</w:t>
            </w:r>
            <w:r>
              <w:rPr>
                <w:rFonts w:hint="eastAsia" w:ascii="华文中宋" w:hAnsi="华文中宋" w:eastAsia="华文中宋" w:cs="华文中宋"/>
                <w:vertAlign w:val="baseline"/>
                <w:lang w:eastAsia="zh-CN"/>
              </w:rPr>
              <w:t>）</w:t>
            </w:r>
          </w:p>
        </w:tc>
      </w:tr>
      <w:tr w14:paraId="0BA6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1454" w:type="dxa"/>
          </w:tcPr>
          <w:p w14:paraId="5D3DF58F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  <w:p w14:paraId="17C9AEC7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  <w:p w14:paraId="4900117E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版权说明</w:t>
            </w:r>
          </w:p>
        </w:tc>
        <w:tc>
          <w:tcPr>
            <w:tcW w:w="7068" w:type="dxa"/>
            <w:gridSpan w:val="7"/>
          </w:tcPr>
          <w:p w14:paraId="55AD4E52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  <w:p w14:paraId="5224068F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</w:rPr>
              <w:t>兹承诺该作品具有完整、合法的著作权，不存在抄袭、借用等法律问题，如出现相关问题，将退回该作品的的证书，并承担相关法律责任。</w:t>
            </w:r>
          </w:p>
          <w:p w14:paraId="5EBEEAA8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</w:rPr>
              <w:t xml:space="preserve">                                    </w:t>
            </w:r>
          </w:p>
          <w:p w14:paraId="264BA417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</w:rPr>
              <w:t xml:space="preserve">签字：  </w:t>
            </w:r>
          </w:p>
          <w:p w14:paraId="06CE0E79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vertAlign w:val="baseline"/>
              </w:rPr>
              <w:t xml:space="preserve">                                          年    月   日</w:t>
            </w:r>
          </w:p>
        </w:tc>
      </w:tr>
      <w:tr w14:paraId="3C85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</w:tcPr>
          <w:p w14:paraId="3C7211B6">
            <w:pPr>
              <w:ind w:left="0" w:leftChars="0" w:firstLine="0" w:firstLineChars="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068" w:type="dxa"/>
            <w:gridSpan w:val="7"/>
          </w:tcPr>
          <w:p w14:paraId="11B5A71E">
            <w:pPr>
              <w:rPr>
                <w:rFonts w:hint="eastAsia" w:ascii="华文中宋" w:hAnsi="华文中宋" w:eastAsia="华文中宋" w:cs="华文中宋"/>
                <w:vertAlign w:val="baseline"/>
              </w:rPr>
            </w:pPr>
          </w:p>
        </w:tc>
      </w:tr>
    </w:tbl>
    <w:p w14:paraId="5AB4C034"/>
    <w:p w14:paraId="06D29691">
      <w:pPr>
        <w:ind w:firstLine="0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 w:val="24"/>
        </w:rPr>
        <w:t>“作者姓名”和“指导教师”按照比赛要求填写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一般作者姓名不得超过4人，指导老师不得超过2人，如有特殊情况，请在备注注明，若指导老师或学生少于最多人数，请在相应空格处填写“无”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）</w:t>
      </w:r>
    </w:p>
    <w:p w14:paraId="733E581B">
      <w:pPr>
        <w:ind w:left="0" w:leftChars="0" w:firstLine="482" w:firstLineChars="200"/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sz w:val="24"/>
        </w:rPr>
        <w:t>类别按照比赛内容要求进行填写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ZGI2ZjI4MTViNmY3ODk3NmJiN2UxNGRkYmZjN2UifQ=="/>
  </w:docVars>
  <w:rsids>
    <w:rsidRoot w:val="40BE658F"/>
    <w:rsid w:val="0C2F0287"/>
    <w:rsid w:val="0E072888"/>
    <w:rsid w:val="22302D93"/>
    <w:rsid w:val="2F816515"/>
    <w:rsid w:val="40BE658F"/>
    <w:rsid w:val="6C0C268A"/>
    <w:rsid w:val="707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24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253</Characters>
  <Lines>0</Lines>
  <Paragraphs>0</Paragraphs>
  <TotalTime>4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2024-03-22T09:24:00Z</dcterms:created>
  <dc:creator>–桃酥陷阱</dc:creator>
  <cp:lastModifiedBy>WPS_1666596937</cp:lastModifiedBy>
  <dcterms:modified xsi:type="dcterms:W3CDTF">2026-05-06T08:44:47Z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81AA2C000BF34CB68A6EC7D522BA1CD1_13</vt:lpwstr>
  </property>
  <property fmtid="{D5CDD505-2E9C-101B-9397-08002B2CF9AE}" pid="4" name="KSOTemplateDocerSaveRecord">
    <vt:lpwstr>eyJoZGlkIjoiYzUwOGZjOTBmZDRlZWI2NDY1Y2U2MzhkMWM1ODkyOGMiLCJ1c2VySWQiOiI3MzY5MzI2NzIifQ==</vt:lpwstr>
  </property>
</Properties>
</file>